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DF" w:rsidRPr="003D6695" w:rsidRDefault="007A7FDF" w:rsidP="007A7FDF">
      <w:pPr>
        <w:rPr>
          <w:rFonts w:ascii="Times New Roman" w:hAnsi="Times New Roman" w:cs="Times New Roman"/>
          <w:sz w:val="24"/>
          <w:szCs w:val="24"/>
        </w:rPr>
      </w:pPr>
    </w:p>
    <w:p w:rsidR="003D6695" w:rsidRDefault="003D6695" w:rsidP="00CE5974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Классный час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 xml:space="preserve">Тема: "Мектебім-мейірім мекені"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Дата проведения: 01.09.2023.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3 «В»</w:t>
      </w:r>
    </w:p>
    <w:p w:rsidR="00CE5974" w:rsidRPr="00912923" w:rsidRDefault="00912923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Дефектолог, Педагог-логопед</w:t>
      </w:r>
      <w:r w:rsidR="00CE5974"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  <w:lang w:val="kk-KZ"/>
        </w:rPr>
        <w:t>Рысбаева А.К.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Цель: </w:t>
      </w:r>
      <w:r w:rsidRPr="003D6695">
        <w:rPr>
          <w:color w:val="000000"/>
          <w:sz w:val="28"/>
          <w:szCs w:val="28"/>
        </w:rPr>
        <w:t>актуализировать восприятие школы как жизненно важной категории.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Задачи:</w:t>
      </w:r>
    </w:p>
    <w:p w:rsidR="007A7FDF" w:rsidRPr="003D6695" w:rsidRDefault="00225C9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7A7FDF" w:rsidRPr="003D6695">
        <w:rPr>
          <w:color w:val="000000"/>
          <w:sz w:val="28"/>
          <w:szCs w:val="28"/>
        </w:rPr>
        <w:t>эмоционально настроить детей на восприятие школы как второго родного дома;</w:t>
      </w:r>
    </w:p>
    <w:p w:rsidR="007A7FDF" w:rsidRPr="003D6695" w:rsidRDefault="00225C9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7A7FDF" w:rsidRPr="003D6695">
        <w:rPr>
          <w:color w:val="000000"/>
          <w:sz w:val="28"/>
          <w:szCs w:val="28"/>
        </w:rPr>
        <w:t>закрепить общие правила для школьников и законы класса для дружной и успешной жизни коллектива.</w:t>
      </w:r>
    </w:p>
    <w:p w:rsidR="007A7FDF" w:rsidRPr="003D6695" w:rsidRDefault="00225C9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7A7FDF" w:rsidRPr="003D6695">
        <w:rPr>
          <w:color w:val="000000"/>
          <w:sz w:val="28"/>
          <w:szCs w:val="28"/>
        </w:rPr>
        <w:t>развивать коммуникативные навыки школьников, творческую и социальную инициативу;</w:t>
      </w:r>
    </w:p>
    <w:p w:rsidR="007A7FDF" w:rsidRPr="003D6695" w:rsidRDefault="00225C9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r w:rsidR="007A7FDF" w:rsidRPr="003D6695">
        <w:rPr>
          <w:color w:val="000000"/>
          <w:sz w:val="28"/>
          <w:szCs w:val="28"/>
        </w:rPr>
        <w:t>пробудить желание сделать, что-то полезное для родной школы.</w:t>
      </w:r>
    </w:p>
    <w:p w:rsidR="007A7FDF" w:rsidRPr="003D6695" w:rsidRDefault="00225C91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-</w:t>
      </w:r>
      <w:bookmarkStart w:id="0" w:name="_GoBack"/>
      <w:bookmarkEnd w:id="0"/>
      <w:r w:rsidR="007A7FDF" w:rsidRPr="003D6695">
        <w:rPr>
          <w:color w:val="000000"/>
          <w:sz w:val="28"/>
          <w:szCs w:val="28"/>
        </w:rPr>
        <w:t>воспитывать чувство дружбы, товарищества, коллективизма.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Оборудование: </w:t>
      </w:r>
      <w:r w:rsidRPr="003D6695">
        <w:rPr>
          <w:color w:val="000000"/>
          <w:sz w:val="28"/>
          <w:szCs w:val="28"/>
        </w:rPr>
        <w:t>презентация,</w:t>
      </w:r>
      <w:r w:rsidRPr="003D6695">
        <w:rPr>
          <w:b/>
          <w:bCs/>
          <w:color w:val="000000"/>
          <w:sz w:val="28"/>
          <w:szCs w:val="28"/>
        </w:rPr>
        <w:t> </w:t>
      </w:r>
      <w:r w:rsidRPr="003D6695">
        <w:rPr>
          <w:color w:val="000000"/>
          <w:sz w:val="28"/>
          <w:szCs w:val="28"/>
        </w:rPr>
        <w:t xml:space="preserve">стенд с рисунками детей «Моя школа», «Ромашка вопросов», «брёвна» с надписями «Забота», «Уважение», «Понимание», «Доброта», «Любовь», «крыша» с </w:t>
      </w:r>
      <w:r w:rsidR="003D6695" w:rsidRPr="003D6695">
        <w:rPr>
          <w:color w:val="000000"/>
          <w:sz w:val="28"/>
          <w:szCs w:val="28"/>
        </w:rPr>
        <w:t>надписью:</w:t>
      </w:r>
      <w:r w:rsidRPr="003D6695">
        <w:rPr>
          <w:color w:val="000000"/>
          <w:sz w:val="28"/>
          <w:szCs w:val="28"/>
        </w:rPr>
        <w:t xml:space="preserve"> «Тепло», интерактивная игра «Что можно и нельзя делать в школе», сердечк</w:t>
      </w:r>
      <w:r w:rsidR="003D6695" w:rsidRPr="003D6695">
        <w:rPr>
          <w:color w:val="000000"/>
          <w:sz w:val="28"/>
          <w:szCs w:val="28"/>
        </w:rPr>
        <w:t>о с изображением школы</w:t>
      </w:r>
      <w:r w:rsidRPr="003D6695">
        <w:rPr>
          <w:color w:val="000000"/>
          <w:sz w:val="28"/>
          <w:szCs w:val="28"/>
        </w:rPr>
        <w:t xml:space="preserve">, запись песни </w:t>
      </w:r>
      <w:r w:rsidR="003D6695" w:rsidRPr="003D6695">
        <w:rPr>
          <w:color w:val="000000"/>
          <w:sz w:val="28"/>
          <w:szCs w:val="28"/>
        </w:rPr>
        <w:t>…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Ход мероприятия.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I. Вводная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 Эмоциональный настрой «Круг радости»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Учитель.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подойдите все ко мне и встаньте в круг.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-Соберите в ладони своё тепло, пусть его будет много, для того чтобы хватило всем.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 это тепло, поделитесь теплом друг с другом.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i/>
          <w:color w:val="000000"/>
          <w:sz w:val="28"/>
          <w:szCs w:val="28"/>
        </w:rPr>
        <w:t>(Учитель предлагает детям взяться за руки)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Почувствуйте, как вам стало тепло.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Подарите улыбку друг другу.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Начинается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Желанная встреча,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Имя которой …. </w:t>
      </w:r>
      <w:r w:rsidRPr="003D6695">
        <w:rPr>
          <w:b/>
          <w:bCs/>
          <w:color w:val="000000"/>
          <w:sz w:val="28"/>
          <w:szCs w:val="28"/>
        </w:rPr>
        <w:t>Классный час.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Вводная беседа.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Послушайте загадку, о чем в ней говорится?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Большой, просторный, светлый дом.</w:t>
      </w:r>
      <w:r w:rsidRPr="003D6695">
        <w:rPr>
          <w:color w:val="000000"/>
          <w:sz w:val="28"/>
          <w:szCs w:val="28"/>
        </w:rPr>
        <w:br/>
        <w:t>Ребят хороших много в нём.</w:t>
      </w:r>
      <w:r w:rsidRPr="003D6695">
        <w:rPr>
          <w:color w:val="000000"/>
          <w:sz w:val="28"/>
          <w:szCs w:val="28"/>
        </w:rPr>
        <w:br/>
        <w:t>Красиво пишут и читают.</w:t>
      </w:r>
      <w:r w:rsidRPr="003D6695">
        <w:rPr>
          <w:color w:val="000000"/>
          <w:sz w:val="28"/>
          <w:szCs w:val="28"/>
        </w:rPr>
        <w:br/>
        <w:t>Рисуют дети и считают. </w:t>
      </w:r>
      <w:r w:rsidRPr="003D6695">
        <w:rPr>
          <w:b/>
          <w:bCs/>
          <w:color w:val="000000"/>
          <w:sz w:val="28"/>
          <w:szCs w:val="28"/>
        </w:rPr>
        <w:t>(Школа)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А как вы думаете, что такое школа? </w:t>
      </w:r>
      <w:r w:rsidRPr="003D6695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Мы все привыкли к этому слову, что не всегда задумываемся о том, что для нас – школа? Для начала я хочу вам рассказать о том, что слово «школа» произошло от греческого «сколе». А означает это слово – досуг, то есть свободное время, а не уроки. Как же так? А всё дело в том, что древние греки именно в свободное от работы время проводили беседы со своими учениками о разных мудрецах и их науках. Так что досуг (свободное время) проходил интересно. Потом ребят начали обучать чтению, письму и </w:t>
      </w:r>
      <w:r w:rsidRPr="003D6695">
        <w:rPr>
          <w:color w:val="000000"/>
          <w:sz w:val="28"/>
          <w:szCs w:val="28"/>
        </w:rPr>
        <w:lastRenderedPageBreak/>
        <w:t>счёту. А также поэзии и гимнастике. Вот так и началось то, что мы теперь называем школой.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Сообщение темы.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Тема классного часа </w:t>
      </w:r>
      <w:r w:rsidR="00CE5974" w:rsidRPr="003D6695">
        <w:rPr>
          <w:b/>
          <w:bCs/>
          <w:color w:val="000000"/>
          <w:sz w:val="28"/>
          <w:szCs w:val="28"/>
        </w:rPr>
        <w:t xml:space="preserve">"Мектебім-мейірім мекені" - </w:t>
      </w:r>
      <w:r w:rsidR="00CE5974">
        <w:rPr>
          <w:b/>
          <w:bCs/>
          <w:color w:val="000000"/>
          <w:sz w:val="28"/>
          <w:szCs w:val="28"/>
        </w:rPr>
        <w:t>"Моя школа- территория доброты"</w:t>
      </w:r>
    </w:p>
    <w:p w:rsidR="00CC4F9D" w:rsidRPr="003D6695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II. Основная часть.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1. Беседа о школе.</w:t>
      </w: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Как вы думаете почему так говорят? </w:t>
      </w:r>
      <w:r w:rsidRPr="00CE5974">
        <w:rPr>
          <w:i/>
          <w:color w:val="000000"/>
          <w:sz w:val="28"/>
          <w:szCs w:val="28"/>
        </w:rPr>
        <w:t>(Ответы детей)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Школу действительно можно назвать нашим домом, так как здесь мы проводим значительную часть нашего времени. Школа Вас любит, понимает и принимает такими, какие вы есть. Здесь мы живем особой школьной жизнью. Школа не только дает вам ценные знания, но учит дружить, общаться, уважать старших и др.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В доме, как водится, должен быть хозяин.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Кто же является х</w:t>
      </w:r>
      <w:r w:rsidR="00CE5974">
        <w:rPr>
          <w:color w:val="000000"/>
          <w:sz w:val="28"/>
          <w:szCs w:val="28"/>
        </w:rPr>
        <w:t>озяином в нашем доме</w:t>
      </w:r>
      <w:r w:rsidRPr="003D6695">
        <w:rPr>
          <w:color w:val="000000"/>
          <w:sz w:val="28"/>
          <w:szCs w:val="28"/>
        </w:rPr>
        <w:t>? (Ответы детей: директор, завуч, завхоз…).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Правильно, директор школы – главны</w:t>
      </w:r>
      <w:r w:rsidR="00CE5974">
        <w:rPr>
          <w:color w:val="000000"/>
          <w:sz w:val="28"/>
          <w:szCs w:val="28"/>
        </w:rPr>
        <w:t>й руководитель. Ему помогают завучи</w:t>
      </w:r>
      <w:r w:rsidRPr="003D6695">
        <w:rPr>
          <w:color w:val="000000"/>
          <w:sz w:val="28"/>
          <w:szCs w:val="28"/>
        </w:rPr>
        <w:t>. Но на минуту представим, что в школе нет учеников. С кем бы тогда работали директор, учителя…?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Хозяин – тот человек, без которого не может существовать семья. Получается, что наша школьная семья не может функционировать как без директора, так и без учеников. Значит, и вы – настоящие хозяева этого дома.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2. Чтение стихов о школе.</w:t>
      </w:r>
    </w:p>
    <w:p w:rsidR="00CE5974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  <w:sectPr w:rsidR="00CE5974" w:rsidSect="003D6695"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CE5974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CE5974">
        <w:rPr>
          <w:i/>
          <w:color w:val="000000"/>
          <w:sz w:val="28"/>
          <w:szCs w:val="28"/>
        </w:rPr>
        <w:lastRenderedPageBreak/>
        <w:t>(Дети читают стихи)</w:t>
      </w: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A7FDF" w:rsidRPr="003D6695">
        <w:rPr>
          <w:color w:val="000000"/>
          <w:sz w:val="28"/>
          <w:szCs w:val="28"/>
        </w:rPr>
        <w:t>Мы любим нашу школу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Просторный, светлый дом,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Где много дней веселых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Мы вместе проведем.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A7FDF" w:rsidRPr="003D6695">
        <w:rPr>
          <w:color w:val="000000"/>
          <w:sz w:val="28"/>
          <w:szCs w:val="28"/>
        </w:rPr>
        <w:t>Я учу всегда уроки,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в кружки еще хожу.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Свою школу очень милой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Я, ребята, нахожу.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A7FDF" w:rsidRPr="003D6695">
        <w:rPr>
          <w:color w:val="000000"/>
          <w:sz w:val="28"/>
          <w:szCs w:val="28"/>
        </w:rPr>
        <w:t>И люблю я здесь учиться,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пятерки получать.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А еще после каникул,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Снова в класс идти опять.</w:t>
      </w: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7A7FDF" w:rsidRPr="003D6695">
        <w:rPr>
          <w:color w:val="000000"/>
          <w:sz w:val="28"/>
          <w:szCs w:val="28"/>
        </w:rPr>
        <w:t>Я не знаю школы лучше –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Ей уже немало лет!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Объясняет, всему учит.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на всё дает ответ!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7A7FDF" w:rsidRPr="003D6695">
        <w:rPr>
          <w:color w:val="000000"/>
          <w:sz w:val="28"/>
          <w:szCs w:val="28"/>
        </w:rPr>
        <w:t>Все заботливы, как мамы,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И, как, бабушки, добры.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 занятий вдруг устанем,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будет место для игры!</w:t>
      </w:r>
    </w:p>
    <w:p w:rsidR="00CE5974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</w:p>
    <w:p w:rsidR="007A7FDF" w:rsidRPr="003D6695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7A7FDF" w:rsidRPr="003D6695">
        <w:rPr>
          <w:color w:val="000000"/>
          <w:sz w:val="28"/>
          <w:szCs w:val="28"/>
        </w:rPr>
        <w:t>Одной семьей счастливой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Живем мы в коллективе;</w:t>
      </w:r>
    </w:p>
    <w:p w:rsidR="007A7FDF" w:rsidRPr="003D6695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каждым днем нам школа –</w:t>
      </w:r>
    </w:p>
    <w:p w:rsidR="007A7FDF" w:rsidRDefault="007A7FDF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Роднее и милей!</w:t>
      </w:r>
    </w:p>
    <w:p w:rsidR="00CE5974" w:rsidRDefault="00CE5974" w:rsidP="00CE5974">
      <w:pPr>
        <w:pStyle w:val="a3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  <w:sectPr w:rsidR="00CE5974" w:rsidSect="00CE5974">
          <w:type w:val="continuous"/>
          <w:pgSz w:w="11906" w:h="16838"/>
          <w:pgMar w:top="426" w:right="566" w:bottom="567" w:left="1701" w:header="708" w:footer="708" w:gutter="0"/>
          <w:cols w:num="2" w:space="708"/>
          <w:docGrid w:linePitch="360"/>
        </w:sectPr>
      </w:pPr>
    </w:p>
    <w:p w:rsidR="00CE5974" w:rsidRPr="003D6695" w:rsidRDefault="00CE5974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3. Конкурс</w:t>
      </w:r>
      <w:r w:rsidRPr="003D6695">
        <w:rPr>
          <w:color w:val="000000"/>
          <w:sz w:val="28"/>
          <w:szCs w:val="28"/>
        </w:rPr>
        <w:t> </w:t>
      </w:r>
      <w:r w:rsidRPr="003D6695">
        <w:rPr>
          <w:b/>
          <w:bCs/>
          <w:color w:val="000000"/>
          <w:sz w:val="28"/>
          <w:szCs w:val="28"/>
        </w:rPr>
        <w:t>«Шуточный экзамен»</w:t>
      </w:r>
    </w:p>
    <w:p w:rsidR="007A7FDF" w:rsidRPr="003D6695" w:rsidRDefault="00E62638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вы учитесь в школе не первый </w:t>
      </w:r>
      <w:r w:rsidR="007A7FDF" w:rsidRPr="003D6695">
        <w:rPr>
          <w:color w:val="000000"/>
          <w:sz w:val="28"/>
          <w:szCs w:val="28"/>
        </w:rPr>
        <w:t xml:space="preserve"> год. Давайте проверим, насколько вы были внимательны за это время. Провести экзамен поможет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«Ромашка вопросов».</w:t>
      </w:r>
      <w:r w:rsidR="007A7FDF" w:rsidRPr="003D6695">
        <w:rPr>
          <w:b/>
          <w:bCs/>
          <w:color w:val="000000"/>
          <w:sz w:val="28"/>
          <w:szCs w:val="28"/>
        </w:rPr>
        <w:t> </w:t>
      </w:r>
      <w:r w:rsidR="007A7FDF" w:rsidRPr="003D6695">
        <w:rPr>
          <w:color w:val="000000"/>
          <w:sz w:val="28"/>
          <w:szCs w:val="28"/>
        </w:rPr>
        <w:t>Постарайтесь правильно ответить на мои вопросы: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1.Сколько этажей в нашей школе?</w:t>
      </w:r>
      <w:r w:rsidRPr="003D6695">
        <w:rPr>
          <w:color w:val="000000"/>
          <w:sz w:val="28"/>
          <w:szCs w:val="28"/>
        </w:rPr>
        <w:br/>
        <w:t>2. Сколько предметов вы изучаете в школе?</w:t>
      </w:r>
      <w:r w:rsidRPr="003D6695">
        <w:rPr>
          <w:color w:val="000000"/>
          <w:sz w:val="28"/>
          <w:szCs w:val="28"/>
        </w:rPr>
        <w:br/>
        <w:t>3. Услышав звонок на урок, что надо сделать?</w:t>
      </w:r>
      <w:r w:rsidRPr="003D6695">
        <w:rPr>
          <w:color w:val="FF0000"/>
          <w:sz w:val="28"/>
          <w:szCs w:val="28"/>
        </w:rPr>
        <w:br/>
      </w:r>
      <w:r w:rsidRPr="003D6695">
        <w:rPr>
          <w:color w:val="000000"/>
          <w:sz w:val="28"/>
          <w:szCs w:val="28"/>
        </w:rPr>
        <w:t>4. Сколько в нашем классе мальчиков и девочек?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lastRenderedPageBreak/>
        <w:t>5. Как зовут вашего учителя по музыке?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6. На каком уроке вы учитесь решать задачи и примеры?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Молодцы! Справились с </w:t>
      </w:r>
      <w:r w:rsidR="002C479F" w:rsidRPr="003D6695">
        <w:rPr>
          <w:color w:val="000000"/>
          <w:sz w:val="28"/>
          <w:szCs w:val="28"/>
        </w:rPr>
        <w:t>экзаменом. ​</w:t>
      </w:r>
      <w:r w:rsidRPr="003D6695">
        <w:rPr>
          <w:color w:val="000000"/>
          <w:sz w:val="28"/>
          <w:szCs w:val="28"/>
        </w:rPr>
        <w:t>​​​​​​</w:t>
      </w:r>
    </w:p>
    <w:p w:rsid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4. Истори</w:t>
      </w:r>
      <w:r w:rsidR="002C479F">
        <w:rPr>
          <w:b/>
          <w:bCs/>
          <w:color w:val="000000"/>
          <w:sz w:val="28"/>
          <w:szCs w:val="28"/>
        </w:rPr>
        <w:t>ческая справка о школе</w:t>
      </w:r>
      <w:r w:rsidRPr="003D6695">
        <w:rPr>
          <w:b/>
          <w:bCs/>
          <w:color w:val="000000"/>
          <w:sz w:val="28"/>
          <w:szCs w:val="28"/>
        </w:rPr>
        <w:t>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Ребята, кто из вас зн</w:t>
      </w:r>
      <w:r w:rsidR="002C479F">
        <w:rPr>
          <w:color w:val="000000"/>
          <w:sz w:val="28"/>
          <w:szCs w:val="28"/>
        </w:rPr>
        <w:t xml:space="preserve">ает </w:t>
      </w:r>
      <w:r w:rsidR="00E62638">
        <w:rPr>
          <w:color w:val="000000"/>
          <w:sz w:val="28"/>
          <w:szCs w:val="28"/>
        </w:rPr>
        <w:t>сколько лет нашей школе? (2 года</w:t>
      </w:r>
      <w:r w:rsidRPr="003D6695">
        <w:rPr>
          <w:color w:val="000000"/>
          <w:sz w:val="28"/>
          <w:szCs w:val="28"/>
        </w:rPr>
        <w:t>)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Школа</w:t>
      </w:r>
      <w:r w:rsidR="007A7FDF" w:rsidRPr="003D6695">
        <w:rPr>
          <w:color w:val="000000"/>
          <w:sz w:val="28"/>
          <w:szCs w:val="28"/>
        </w:rPr>
        <w:t xml:space="preserve"> имеет свою историю. </w:t>
      </w:r>
      <w:r w:rsidR="007A7FDF" w:rsidRPr="002C479F">
        <w:rPr>
          <w:i/>
          <w:color w:val="000000"/>
          <w:sz w:val="28"/>
          <w:szCs w:val="28"/>
        </w:rPr>
        <w:t>(Учитель сообщает истори</w:t>
      </w:r>
      <w:r>
        <w:rPr>
          <w:i/>
          <w:color w:val="000000"/>
          <w:sz w:val="28"/>
          <w:szCs w:val="28"/>
        </w:rPr>
        <w:t>ческую справку о школе</w:t>
      </w:r>
      <w:r w:rsidR="007A7FDF" w:rsidRPr="002C479F">
        <w:rPr>
          <w:i/>
          <w:color w:val="000000"/>
          <w:sz w:val="28"/>
          <w:szCs w:val="28"/>
        </w:rPr>
        <w:t>)</w:t>
      </w: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5. «Строим дом»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 Чтобы всем в доме было тепло, давайте соберем то, что нам для этого необходимо.</w:t>
      </w:r>
    </w:p>
    <w:p w:rsidR="002C479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 Что нужно вам в вашем </w:t>
      </w:r>
      <w:r w:rsidR="002C479F" w:rsidRPr="003D6695">
        <w:rPr>
          <w:color w:val="000000"/>
          <w:sz w:val="28"/>
          <w:szCs w:val="28"/>
        </w:rPr>
        <w:t xml:space="preserve">доме? </w:t>
      </w:r>
    </w:p>
    <w:p w:rsidR="007A7FDF" w:rsidRPr="002C479F" w:rsidRDefault="002C479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28"/>
          <w:szCs w:val="28"/>
        </w:rPr>
      </w:pPr>
      <w:r w:rsidRPr="002C479F">
        <w:rPr>
          <w:b/>
          <w:color w:val="000000"/>
          <w:sz w:val="28"/>
          <w:szCs w:val="28"/>
        </w:rPr>
        <w:t>Дети</w:t>
      </w:r>
      <w:r w:rsidR="007A7FDF" w:rsidRPr="002C479F">
        <w:rPr>
          <w:b/>
          <w:bCs/>
          <w:color w:val="000000"/>
          <w:sz w:val="28"/>
          <w:szCs w:val="28"/>
        </w:rPr>
        <w:t>:</w:t>
      </w:r>
      <w:r w:rsidR="007A7FDF" w:rsidRPr="003D6695">
        <w:rPr>
          <w:b/>
          <w:bCs/>
          <w:color w:val="000000"/>
          <w:sz w:val="28"/>
          <w:szCs w:val="28"/>
        </w:rPr>
        <w:t xml:space="preserve"> -</w:t>
      </w:r>
      <w:r w:rsidR="007A7FDF" w:rsidRPr="003D6695">
        <w:rPr>
          <w:color w:val="000000"/>
          <w:sz w:val="28"/>
          <w:szCs w:val="28"/>
        </w:rPr>
        <w:t> Уважение, понимание, уют, забота, любовь, доброта. </w:t>
      </w:r>
      <w:r w:rsidR="007A7FDF" w:rsidRPr="003D6695">
        <w:rPr>
          <w:color w:val="000000"/>
          <w:sz w:val="28"/>
          <w:szCs w:val="28"/>
        </w:rPr>
        <w:br/>
      </w:r>
      <w:r w:rsidR="007A7FDF" w:rsidRPr="002C479F">
        <w:rPr>
          <w:i/>
          <w:color w:val="000000"/>
          <w:sz w:val="28"/>
          <w:szCs w:val="28"/>
        </w:rPr>
        <w:t>(Дети проговаривают слова и прикрепляют на доске «брёвна»)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результате выстроен дом. На крыше записано слово «ТЕПЛО»).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jc w:val="center"/>
        <w:rPr>
          <w:color w:val="000000"/>
          <w:sz w:val="28"/>
          <w:szCs w:val="28"/>
        </w:rPr>
      </w:pPr>
      <w:r w:rsidRPr="003D6695">
        <w:rPr>
          <w:noProof/>
          <w:color w:val="000000"/>
          <w:sz w:val="28"/>
          <w:szCs w:val="28"/>
        </w:rPr>
        <w:drawing>
          <wp:inline distT="0" distB="0" distL="0" distR="0">
            <wp:extent cx="3067050" cy="2695575"/>
            <wp:effectExtent l="0" t="0" r="0" b="9525"/>
            <wp:docPr id="1" name="Рисунок 1" descr="t163146591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1465918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Вот мы построили дом, в котором есть все качества необходимые нам с вами.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6. Загадки о профессиях.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 xml:space="preserve">- Чтобы вам уютно было находится в школе здесь работают люди многих профессий. И стараются чтобы вам жилось в школе комфортно, уютно. Чтобы вы себя </w:t>
      </w:r>
      <w:r w:rsidR="003D6695" w:rsidRPr="003D6695">
        <w:rPr>
          <w:color w:val="000000"/>
          <w:sz w:val="28"/>
          <w:szCs w:val="28"/>
        </w:rPr>
        <w:t>чувствовали,</w:t>
      </w:r>
      <w:r w:rsidRPr="003D6695">
        <w:rPr>
          <w:color w:val="000000"/>
          <w:sz w:val="28"/>
          <w:szCs w:val="28"/>
        </w:rPr>
        <w:t xml:space="preserve"> как дома.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А теперь давайте вместе с вами подумаем, с какими профессиями вы сталкиваетесь каждый день здесь, в нашей школе?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Я загадаю загадки, а вы отгадайте о какой профессии идёт речь.</w:t>
      </w:r>
    </w:p>
    <w:p w:rsidR="00612FC9" w:rsidRDefault="00612FC9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  <w:sectPr w:rsidR="00612FC9" w:rsidSect="00CE5974">
          <w:type w:val="continuous"/>
          <w:pgSz w:w="11906" w:h="16838"/>
          <w:pgMar w:top="426" w:right="566" w:bottom="567" w:left="1701" w:header="708" w:footer="708" w:gutter="0"/>
          <w:cols w:space="708"/>
          <w:docGrid w:linePitch="360"/>
        </w:sect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lastRenderedPageBreak/>
        <w:t>Кто пропишет витамины?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Кто излечит от ангины?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 прививках ты не плачь —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лечиться, знает... </w:t>
      </w:r>
      <w:r w:rsidRPr="003D6695">
        <w:rPr>
          <w:b/>
          <w:bCs/>
          <w:color w:val="000000"/>
          <w:sz w:val="28"/>
          <w:szCs w:val="28"/>
        </w:rPr>
        <w:t>(врач)</w:t>
      </w:r>
    </w:p>
    <w:p w:rsidR="00612FC9" w:rsidRDefault="00612FC9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Кто чинит краны? </w:t>
      </w:r>
      <w:r w:rsidRPr="003D6695">
        <w:rPr>
          <w:b/>
          <w:bCs/>
          <w:color w:val="000000"/>
          <w:sz w:val="28"/>
          <w:szCs w:val="28"/>
        </w:rPr>
        <w:t>(сантехник)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 книжном море он бескрайнем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Настоящий капитан.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Отыскать любую книжку</w:t>
      </w:r>
    </w:p>
    <w:p w:rsidR="007A7FDF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Помогает быстро нам!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(библиотекарь)</w:t>
      </w:r>
    </w:p>
    <w:p w:rsidR="003D6695" w:rsidRP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Мелом пишет и рисует,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И с ошибками воюет,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Учит думать, размышлять,</w:t>
      </w:r>
    </w:p>
    <w:p w:rsidR="007A7FDF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Как его, ребята, звать?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(учитель)</w:t>
      </w:r>
    </w:p>
    <w:p w:rsidR="003D6695" w:rsidRPr="003D6695" w:rsidRDefault="003D6695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Скажи, кто так вкусно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Готовит щи капустные,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Пахучие котлеты,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Салаты, винегреты,</w:t>
      </w:r>
    </w:p>
    <w:p w:rsidR="007A7FDF" w:rsidRPr="003D6695" w:rsidRDefault="007A7FDF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Все завтраки, обеды?</w:t>
      </w:r>
      <w:r w:rsidR="003D6695">
        <w:rPr>
          <w:color w:val="000000"/>
          <w:sz w:val="28"/>
          <w:szCs w:val="28"/>
        </w:rPr>
        <w:t xml:space="preserve"> </w:t>
      </w:r>
      <w:r w:rsidRPr="003D6695">
        <w:rPr>
          <w:b/>
          <w:bCs/>
          <w:color w:val="000000"/>
          <w:sz w:val="28"/>
          <w:szCs w:val="28"/>
        </w:rPr>
        <w:t>(повар)</w:t>
      </w:r>
    </w:p>
    <w:p w:rsidR="00612FC9" w:rsidRDefault="00612FC9" w:rsidP="00612FC9">
      <w:pPr>
        <w:pStyle w:val="a3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  <w:sz w:val="28"/>
          <w:szCs w:val="28"/>
        </w:rPr>
        <w:sectPr w:rsidR="00612FC9" w:rsidSect="00612FC9">
          <w:type w:val="continuous"/>
          <w:pgSz w:w="11906" w:h="16838"/>
          <w:pgMar w:top="426" w:right="566" w:bottom="567" w:left="1701" w:header="708" w:footer="708" w:gutter="0"/>
          <w:cols w:num="2" w:space="708"/>
          <w:docGrid w:linePitch="360"/>
        </w:sectPr>
      </w:pP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3E525F" w:rsidRDefault="003E525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7. Интерактивная игра «Что можно и нельзя делать в школе»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Учась в школе мы не только получаем знания, но и учимся относиться друг к другу хорошо, доброжелательно.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Не всегда получается жить дружно.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 Каждый из нас может сделать так, чтобы конфликтных случаев в нашей школьной семье не было, а было ещё больше тепла, доброты.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- Для этого мы должны соблюдать правила поведения в школе. Давайте их повторим.</w:t>
      </w: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Задание:</w:t>
      </w:r>
      <w:r w:rsidRPr="003D6695">
        <w:rPr>
          <w:color w:val="000000"/>
          <w:sz w:val="28"/>
          <w:szCs w:val="28"/>
        </w:rPr>
        <w:t> распределите действия по 2 группам – в зелёную то, что можно делать в школе, а в красную, то, что делать нельзя в школе.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bCs/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b/>
          <w:bCs/>
          <w:color w:val="000000"/>
          <w:sz w:val="28"/>
          <w:szCs w:val="28"/>
        </w:rPr>
        <w:t>III. Подведение итогов. Заключительная часть. Рефлексия. Круг «От сердца к сердцу»</w:t>
      </w:r>
    </w:p>
    <w:p w:rsidR="007A7FDF" w:rsidRPr="003D6695" w:rsidRDefault="007A7FDF" w:rsidP="00CC4F9D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Какой бы не была школа в настоящем или в будущем, она всегда будет творить добро, сеять вечное в душах своих учеников. Школа – наш второй дом. Мы обязаны беречь</w:t>
      </w:r>
      <w:r w:rsidR="003D6695">
        <w:rPr>
          <w:color w:val="00000A"/>
          <w:sz w:val="28"/>
          <w:szCs w:val="28"/>
        </w:rPr>
        <w:t xml:space="preserve"> </w:t>
      </w:r>
      <w:r w:rsidRPr="003D6695">
        <w:rPr>
          <w:color w:val="00000A"/>
          <w:sz w:val="28"/>
          <w:szCs w:val="28"/>
        </w:rPr>
        <w:t>его, делать красивым и уютным.</w:t>
      </w:r>
      <w:r w:rsidR="00CC4F9D">
        <w:rPr>
          <w:color w:val="000000"/>
          <w:sz w:val="28"/>
          <w:szCs w:val="28"/>
        </w:rPr>
        <w:t xml:space="preserve"> </w:t>
      </w:r>
    </w:p>
    <w:p w:rsidR="00CC4F9D" w:rsidRDefault="00CC4F9D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A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A"/>
          <w:sz w:val="28"/>
          <w:szCs w:val="28"/>
        </w:rPr>
        <w:t>- Давайте встанем в круг и, передавая друг другу «сердце», на котором изображена наша любимая школа, закончим наше мероприятие фразой: </w:t>
      </w:r>
      <w:r w:rsidRPr="003D6695">
        <w:rPr>
          <w:b/>
          <w:bCs/>
          <w:color w:val="00000A"/>
          <w:sz w:val="28"/>
          <w:szCs w:val="28"/>
        </w:rPr>
        <w:t>«Я желаю своей школе…»</w:t>
      </w:r>
    </w:p>
    <w:p w:rsidR="003D6695" w:rsidRDefault="003D6695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</w:p>
    <w:p w:rsidR="007A7FDF" w:rsidRPr="003D6695" w:rsidRDefault="007A7FDF" w:rsidP="003D6695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28"/>
        </w:rPr>
      </w:pPr>
      <w:r w:rsidRPr="003D6695">
        <w:rPr>
          <w:color w:val="000000"/>
          <w:sz w:val="28"/>
          <w:szCs w:val="28"/>
        </w:rPr>
        <w:t>Желаем школе счастья и удачи,</w:t>
      </w:r>
      <w:r w:rsidRPr="003D6695">
        <w:rPr>
          <w:color w:val="000000"/>
          <w:sz w:val="28"/>
          <w:szCs w:val="28"/>
        </w:rPr>
        <w:br/>
        <w:t>Чтоб</w:t>
      </w:r>
      <w:r w:rsidR="003D6695">
        <w:rPr>
          <w:color w:val="000000"/>
          <w:sz w:val="28"/>
          <w:szCs w:val="28"/>
        </w:rPr>
        <w:t>ы</w:t>
      </w:r>
      <w:r w:rsidRPr="003D6695">
        <w:rPr>
          <w:color w:val="000000"/>
          <w:sz w:val="28"/>
          <w:szCs w:val="28"/>
        </w:rPr>
        <w:t xml:space="preserve"> всё прекрасно было у неё.</w:t>
      </w:r>
      <w:r w:rsidRPr="003D6695">
        <w:rPr>
          <w:color w:val="000000"/>
          <w:sz w:val="28"/>
          <w:szCs w:val="28"/>
        </w:rPr>
        <w:br/>
        <w:t>И не страшны ей были неудачи!</w:t>
      </w:r>
      <w:r w:rsidRPr="003D6695">
        <w:rPr>
          <w:color w:val="000000"/>
          <w:sz w:val="28"/>
          <w:szCs w:val="28"/>
        </w:rPr>
        <w:br/>
        <w:t>А мы сердца свои ей отдаём!</w:t>
      </w:r>
    </w:p>
    <w:p w:rsidR="0075664F" w:rsidRPr="003D6695" w:rsidRDefault="0075664F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3D6695" w:rsidRPr="003D6695" w:rsidRDefault="003D6695" w:rsidP="003D669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3D6695" w:rsidRPr="003D6695" w:rsidSect="00CE5974">
      <w:type w:val="continuous"/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99F"/>
    <w:rsid w:val="00225C91"/>
    <w:rsid w:val="002C479F"/>
    <w:rsid w:val="003D6695"/>
    <w:rsid w:val="003E525F"/>
    <w:rsid w:val="00612FC9"/>
    <w:rsid w:val="0075664F"/>
    <w:rsid w:val="007A7FDF"/>
    <w:rsid w:val="0087099F"/>
    <w:rsid w:val="00912923"/>
    <w:rsid w:val="00BA0D4E"/>
    <w:rsid w:val="00C834CA"/>
    <w:rsid w:val="00CC4F9D"/>
    <w:rsid w:val="00CE5974"/>
    <w:rsid w:val="00CF6030"/>
    <w:rsid w:val="00D9325F"/>
    <w:rsid w:val="00E6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F533-2E48-47BA-8852-A454FAD7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сш1</cp:lastModifiedBy>
  <cp:revision>14</cp:revision>
  <dcterms:created xsi:type="dcterms:W3CDTF">2023-08-20T13:55:00Z</dcterms:created>
  <dcterms:modified xsi:type="dcterms:W3CDTF">2023-09-05T09:35:00Z</dcterms:modified>
</cp:coreProperties>
</file>